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59" w:rsidRDefault="00C9684D" w:rsidP="00CB7B59">
      <w:pPr>
        <w:ind w:left="71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План </w:t>
      </w:r>
      <w:r w:rsidR="000770B8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г</w:t>
      </w:r>
      <w:r w:rsidR="00866C81">
        <w:rPr>
          <w:rFonts w:ascii="Times New Roman" w:eastAsia="Calibri" w:hAnsi="Times New Roman"/>
          <w:sz w:val="28"/>
          <w:szCs w:val="28"/>
        </w:rPr>
        <w:t>рафик</w:t>
      </w:r>
      <w:r w:rsidR="00CB7B59" w:rsidRPr="00CB7B59">
        <w:rPr>
          <w:rFonts w:ascii="Times New Roman" w:eastAsia="Calibri" w:hAnsi="Times New Roman"/>
          <w:sz w:val="28"/>
          <w:szCs w:val="28"/>
        </w:rPr>
        <w:t xml:space="preserve">  мероприятий социального проекта «</w:t>
      </w:r>
      <w:r w:rsidR="00CB7B59" w:rsidRPr="00CB7B59">
        <w:rPr>
          <w:rFonts w:ascii="Times New Roman" w:hAnsi="Times New Roman"/>
          <w:sz w:val="28"/>
          <w:szCs w:val="28"/>
        </w:rPr>
        <w:t>Яркие выходные Тольятти</w:t>
      </w:r>
      <w:r w:rsidR="00CB7B59" w:rsidRPr="00CB7B59">
        <w:rPr>
          <w:rFonts w:ascii="Times New Roman" w:eastAsia="Calibri" w:hAnsi="Times New Roman"/>
          <w:sz w:val="28"/>
          <w:szCs w:val="28"/>
        </w:rPr>
        <w:t>»*</w:t>
      </w:r>
      <w:r w:rsidR="00CB7B59" w:rsidRPr="00CB7B5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B7B59" w:rsidRPr="00CB7B59">
        <w:rPr>
          <w:rFonts w:ascii="Times New Roman" w:hAnsi="Times New Roman"/>
        </w:rPr>
        <w:t xml:space="preserve"> </w:t>
      </w:r>
    </w:p>
    <w:p w:rsidR="00866C81" w:rsidRPr="00CB7B59" w:rsidRDefault="00866C81" w:rsidP="00CB7B59">
      <w:pPr>
        <w:ind w:left="710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jc w:val="center"/>
        <w:tblLook w:val="04A0"/>
      </w:tblPr>
      <w:tblGrid>
        <w:gridCol w:w="636"/>
        <w:gridCol w:w="2593"/>
        <w:gridCol w:w="2023"/>
        <w:gridCol w:w="2103"/>
        <w:gridCol w:w="2469"/>
        <w:gridCol w:w="1703"/>
        <w:gridCol w:w="3259"/>
      </w:tblGrid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Дата время мероприятия</w:t>
            </w:r>
          </w:p>
        </w:tc>
        <w:tc>
          <w:tcPr>
            <w:tcW w:w="711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коллективов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(учреждений)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102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BE5" w:rsidRPr="00880984" w:rsidTr="00950BE5">
        <w:trPr>
          <w:trHeight w:val="2255"/>
          <w:jc w:val="center"/>
        </w:trPr>
        <w:tc>
          <w:tcPr>
            <w:tcW w:w="215" w:type="pct"/>
          </w:tcPr>
          <w:p w:rsidR="00950BE5" w:rsidRPr="00880984" w:rsidRDefault="00950BE5" w:rsidP="00FC0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«По дороге в школу!» театрализованная программа, посвящённая началу учебного года  и безопасности на дорогах города.</w:t>
            </w:r>
          </w:p>
        </w:tc>
        <w:tc>
          <w:tcPr>
            <w:tcW w:w="684" w:type="pct"/>
            <w:vMerge w:val="restart"/>
          </w:tcPr>
          <w:p w:rsidR="00950BE5" w:rsidRPr="00880984" w:rsidRDefault="00950BE5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28 июля</w:t>
            </w:r>
          </w:p>
          <w:p w:rsidR="00950BE5" w:rsidRPr="00880984" w:rsidRDefault="00950BE5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12.00-15.00</w:t>
            </w:r>
          </w:p>
          <w:p w:rsidR="00950BE5" w:rsidRPr="00880984" w:rsidRDefault="00950BE5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E5" w:rsidRPr="00880984" w:rsidRDefault="00950BE5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E5" w:rsidRPr="00880984" w:rsidRDefault="00950BE5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vMerge w:val="restar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Театр ростовых кукол «Маски»</w:t>
            </w:r>
          </w:p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Театр «Балаганчик»</w:t>
            </w:r>
          </w:p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Клуб юных организаторов «Саквояж»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2" w:type="pct"/>
            <w:vMerge w:val="restart"/>
          </w:tcPr>
          <w:p w:rsidR="00950BE5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«ДЦ Русич» </w:t>
            </w:r>
          </w:p>
          <w:p w:rsidR="00950BE5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Бобылева Н.А. </w:t>
            </w:r>
          </w:p>
          <w:p w:rsidR="00950BE5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</w:t>
            </w:r>
            <w:r>
              <w:rPr>
                <w:rFonts w:ascii="Times New Roman" w:hAnsi="Times New Roman"/>
                <w:sz w:val="24"/>
                <w:szCs w:val="24"/>
              </w:rPr>
              <w:t>77-25-46</w:t>
            </w:r>
          </w:p>
          <w:p w:rsidR="00950BE5" w:rsidRPr="0050222D" w:rsidRDefault="00950BE5" w:rsidP="00FC0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22D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</w:tc>
      </w:tr>
      <w:tr w:rsidR="00950BE5" w:rsidRPr="00880984" w:rsidTr="0054212C">
        <w:trPr>
          <w:jc w:val="center"/>
        </w:trPr>
        <w:tc>
          <w:tcPr>
            <w:tcW w:w="215" w:type="pct"/>
          </w:tcPr>
          <w:p w:rsidR="00950BE5" w:rsidRPr="00880984" w:rsidRDefault="00950BE5" w:rsidP="00FC0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2C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2C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Центрального округа»</w:t>
            </w:r>
          </w:p>
          <w:p w:rsidR="00516964" w:rsidRPr="00880984" w:rsidRDefault="00516964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950BE5" w:rsidRPr="00880984" w:rsidRDefault="00950BE5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2C">
              <w:rPr>
                <w:rFonts w:ascii="Times New Roman" w:hAnsi="Times New Roman"/>
                <w:sz w:val="24"/>
                <w:szCs w:val="24"/>
              </w:rPr>
              <w:t>Хореографический ансамбль «Ритм»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4212C">
              <w:rPr>
                <w:rFonts w:ascii="Times New Roman" w:hAnsi="Times New Roman"/>
                <w:sz w:val="24"/>
                <w:szCs w:val="24"/>
              </w:rPr>
              <w:t>Вокально-хоровая группа "Волжские зори"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212C">
              <w:rPr>
                <w:rFonts w:ascii="Times New Roman" w:hAnsi="Times New Roman"/>
                <w:sz w:val="24"/>
                <w:szCs w:val="24"/>
              </w:rPr>
              <w:t>Воронкова Виктория, 2005 г.р. (полная благополучная семья) исполнение песни «У моей России длинные реснички»</w:t>
            </w:r>
            <w:r w:rsidR="0043324F">
              <w:rPr>
                <w:rFonts w:ascii="Times New Roman" w:hAnsi="Times New Roman"/>
                <w:sz w:val="24"/>
                <w:szCs w:val="24"/>
              </w:rPr>
              <w:t>, 2 мастера 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 прикладного творчества </w:t>
            </w:r>
          </w:p>
        </w:tc>
        <w:tc>
          <w:tcPr>
            <w:tcW w:w="576" w:type="pct"/>
          </w:tcPr>
          <w:p w:rsidR="00950BE5" w:rsidRPr="00880984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2" w:type="pct"/>
            <w:vMerge/>
          </w:tcPr>
          <w:p w:rsidR="00950BE5" w:rsidRDefault="00950BE5" w:rsidP="00FC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Аллея мастерских "Творчество без границ…"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«Гимназия № 77»,МБОУ ДО «Свежий ветер»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Крахмалева И.А.,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Конкурсно-игровая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программа «Лето-это маленькая жизнь!»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аллея и "Аллея ветеранов"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МБУ ММЦ «Шанс»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Михеева И.А.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8(8284)54-37-03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Музыкальная площадка "Песни лета…"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площадка около Зеленой сцены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ДДЮТ, Студия эстрадной песни "Параллель"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Крахмалева И.А.,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8(8284)54-48-59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Спортивная аллея "Вперед, молодежь!"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площадка около Зеленой сцены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«Школа № 16», МБУ «Школа № 91», МБОУ ДО ДТДМ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Крахмалева И.А.,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 54-48-59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Территория интерактива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Центральная аллея и "Аллея ветеранов"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«Школа № 86»,МБОУ ДО «ГЦИР», МБОУДОД ЦВР «Диалог»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Крахмалева И.А.,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8(8284)54-48-59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Интерактивная площадка «Встреча друзей»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детский сад № 80 «Песенка»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Вакулова Е.В,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Интерактивная площадка «Лаборатория Фиксиков»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детский сад № 84 «Пингвин»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Вакулова Е.В,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Фотозона "Молодежный бульвар - 2018"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«ГЦИР»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Крахмалева И.А.,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8(8284)54-48-59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№2 «Красные Крылья»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516964" w:rsidRPr="00EC0027" w:rsidTr="0054212C">
        <w:trPr>
          <w:jc w:val="center"/>
        </w:trPr>
        <w:tc>
          <w:tcPr>
            <w:tcW w:w="215" w:type="pct"/>
          </w:tcPr>
          <w:p w:rsidR="00516964" w:rsidRPr="00EC0027" w:rsidRDefault="00516964" w:rsidP="00EC002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16964" w:rsidRPr="00EC0027" w:rsidRDefault="00516964" w:rsidP="00EC002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0027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684" w:type="pct"/>
            <w:vMerge w:val="restart"/>
          </w:tcPr>
          <w:p w:rsidR="00516964" w:rsidRPr="00EC0027" w:rsidRDefault="00516964" w:rsidP="00EC0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27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516964" w:rsidRPr="00EC0027" w:rsidRDefault="00516964" w:rsidP="00EC0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16.00-19.00</w:t>
            </w:r>
          </w:p>
        </w:tc>
        <w:tc>
          <w:tcPr>
            <w:tcW w:w="711" w:type="pct"/>
            <w:vMerge w:val="restart"/>
          </w:tcPr>
          <w:p w:rsidR="00516964" w:rsidRPr="00EC0027" w:rsidRDefault="00516964" w:rsidP="00EC0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 </w:t>
            </w:r>
            <w:r w:rsidRPr="00EC0027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района ул.Победы,21а</w:t>
            </w:r>
          </w:p>
        </w:tc>
        <w:tc>
          <w:tcPr>
            <w:tcW w:w="835" w:type="pct"/>
          </w:tcPr>
          <w:p w:rsidR="00516964" w:rsidRPr="00EC0027" w:rsidRDefault="00516964" w:rsidP="00EC0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Студия вокального </w:t>
            </w:r>
            <w:r w:rsidRPr="00EC0027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«Созвучие»</w:t>
            </w:r>
          </w:p>
        </w:tc>
        <w:tc>
          <w:tcPr>
            <w:tcW w:w="576" w:type="pct"/>
          </w:tcPr>
          <w:p w:rsidR="00516964" w:rsidRPr="00EC0027" w:rsidRDefault="00516964" w:rsidP="00EC0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2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2" w:type="pct"/>
            <w:vMerge w:val="restart"/>
          </w:tcPr>
          <w:p w:rsidR="00516964" w:rsidRPr="00273AE9" w:rsidRDefault="00516964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МАУ ДКИТ</w:t>
            </w:r>
            <w:r w:rsidRPr="00273A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Е.В. Зайцева </w:t>
            </w:r>
          </w:p>
          <w:p w:rsidR="00516964" w:rsidRPr="00273AE9" w:rsidRDefault="00516964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16964" w:rsidRDefault="00516964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34-15-94</w:t>
            </w:r>
          </w:p>
          <w:p w:rsidR="00516964" w:rsidRPr="00EC0027" w:rsidRDefault="00516964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E5">
              <w:rPr>
                <w:rFonts w:ascii="Times New Roman" w:hAnsi="Times New Roman"/>
                <w:b/>
                <w:sz w:val="24"/>
                <w:szCs w:val="24"/>
              </w:rPr>
              <w:t>Режиссер программы</w:t>
            </w:r>
            <w:r w:rsidRPr="00EC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6964" w:rsidRPr="00880984" w:rsidTr="0054212C">
        <w:trPr>
          <w:jc w:val="center"/>
        </w:trPr>
        <w:tc>
          <w:tcPr>
            <w:tcW w:w="215" w:type="pct"/>
          </w:tcPr>
          <w:p w:rsidR="00516964" w:rsidRPr="00880984" w:rsidRDefault="00516964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«Литературная площадка» (содержание площадки будет меняться):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краеведческий квест;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«Турнир интеллектуальных настольных игр»;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мастер-классы;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нижный freemarket в формате «свидание с книгой вслепую»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чемпионат сказочных эстафет;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литературный калейдоскоп (викторины, игры, ребусы, загадки);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«Молодёжный джем» (выступление молодежных групп 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(рэп, хип-хоп, </w:t>
            </w:r>
            <w:r w:rsidRPr="0088098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битмейкер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516964" w:rsidRPr="00880984" w:rsidRDefault="00516964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площадка «Экологическое лото»;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«Литературная осень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Тольятти» </w:t>
            </w:r>
          </w:p>
        </w:tc>
        <w:tc>
          <w:tcPr>
            <w:tcW w:w="684" w:type="pct"/>
            <w:vMerge/>
          </w:tcPr>
          <w:p w:rsidR="00516964" w:rsidRPr="00880984" w:rsidRDefault="00516964" w:rsidP="00A2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Центральная библиотека, библиотеки №№ 1,2,6, 8,11.</w:t>
            </w:r>
          </w:p>
        </w:tc>
        <w:tc>
          <w:tcPr>
            <w:tcW w:w="576" w:type="pct"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3-9 </w:t>
            </w:r>
          </w:p>
        </w:tc>
        <w:tc>
          <w:tcPr>
            <w:tcW w:w="1102" w:type="pct"/>
            <w:vMerge/>
          </w:tcPr>
          <w:p w:rsidR="00516964" w:rsidRPr="00880984" w:rsidRDefault="00516964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4" w:rsidRPr="00880984" w:rsidTr="0054212C">
        <w:trPr>
          <w:jc w:val="center"/>
        </w:trPr>
        <w:tc>
          <w:tcPr>
            <w:tcW w:w="215" w:type="pct"/>
          </w:tcPr>
          <w:p w:rsidR="00516964" w:rsidRPr="00880984" w:rsidRDefault="00516964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1696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64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площадка «Добрый дом» выставка – раздача животных </w:t>
            </w:r>
          </w:p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Полина Владимировна, тел.: 89649877256</w:t>
            </w:r>
          </w:p>
        </w:tc>
        <w:tc>
          <w:tcPr>
            <w:tcW w:w="684" w:type="pct"/>
            <w:vMerge/>
          </w:tcPr>
          <w:p w:rsidR="00516964" w:rsidRPr="00880984" w:rsidRDefault="00516964" w:rsidP="00A2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16964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 «Добрый дом»</w:t>
            </w:r>
          </w:p>
        </w:tc>
        <w:tc>
          <w:tcPr>
            <w:tcW w:w="576" w:type="pct"/>
          </w:tcPr>
          <w:p w:rsidR="00516964" w:rsidRPr="00880984" w:rsidRDefault="00516964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16964" w:rsidRPr="00880984" w:rsidRDefault="00516964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Культурно-досуговая программа "В поисках сокровищ"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4 августа 12.00-15.00</w:t>
            </w: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детские сады №№ 22, 64, 79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Вакулова Е.В,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Культурно-досуговая программа "Игры нашего двора"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детские сады №№ 73, 120, 126, 210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Вакулова Е.В,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 54-48-62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"Спорт-микс"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детские сады №№ 81, 116, 139, 200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Вакулова Е.В, 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8(8284)54-48-62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 3 «Легкая атлетика»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60-летию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Волжской ГЭС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  <w:vMerge w:val="restar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Театр танца «Монблан»;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Вокальный коллектив «Кружева»;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ВИА «КАКБыБал»;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Вокальный коллектив «Веселуха».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2" w:type="pct"/>
            <w:vMerge w:val="restart"/>
          </w:tcPr>
          <w:p w:rsidR="00697EBE" w:rsidRPr="00880984" w:rsidRDefault="00697EBE" w:rsidP="0069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 «КДЦ «Буревестник»</w:t>
            </w:r>
          </w:p>
          <w:p w:rsidR="00697EBE" w:rsidRPr="00880984" w:rsidRDefault="00697EBE" w:rsidP="0069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  <w:p w:rsidR="0054212C" w:rsidRDefault="00697EBE" w:rsidP="0069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   Тел.: 8(8482)771231</w:t>
            </w:r>
          </w:p>
          <w:p w:rsidR="00697EBE" w:rsidRPr="00697EBE" w:rsidRDefault="00697EBE" w:rsidP="0069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BE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 </w:t>
            </w:r>
          </w:p>
        </w:tc>
      </w:tr>
      <w:tr w:rsidR="0054212C" w:rsidRPr="00880984" w:rsidTr="00046909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Спектакль «Огненные приключения»</w:t>
            </w:r>
          </w:p>
        </w:tc>
        <w:tc>
          <w:tcPr>
            <w:tcW w:w="684" w:type="pct"/>
            <w:vMerge/>
            <w:tcBorders>
              <w:bottom w:val="nil"/>
            </w:tcBorders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bottom w:val="nil"/>
            </w:tcBorders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МБУИ «МДТ»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6964" w:rsidRPr="00880984" w:rsidTr="00046909">
        <w:trPr>
          <w:jc w:val="center"/>
        </w:trPr>
        <w:tc>
          <w:tcPr>
            <w:tcW w:w="215" w:type="pct"/>
          </w:tcPr>
          <w:p w:rsidR="00516964" w:rsidRPr="00880984" w:rsidRDefault="00516964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16964" w:rsidRDefault="00516964" w:rsidP="00516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64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площадка «Добрый дом» выставка – раздача животных </w:t>
            </w:r>
          </w:p>
          <w:p w:rsidR="00516964" w:rsidRPr="00880984" w:rsidRDefault="00516964" w:rsidP="005169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Полина Владимировна, тел.: 89649877256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</w:tcPr>
          <w:p w:rsidR="00516964" w:rsidRPr="00880984" w:rsidRDefault="00516964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</w:tcBorders>
          </w:tcPr>
          <w:p w:rsidR="00516964" w:rsidRPr="00880984" w:rsidRDefault="00516964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16964" w:rsidRPr="00880984" w:rsidRDefault="00046909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 «Добрый дом»</w:t>
            </w:r>
          </w:p>
        </w:tc>
        <w:tc>
          <w:tcPr>
            <w:tcW w:w="576" w:type="pct"/>
          </w:tcPr>
          <w:p w:rsidR="00516964" w:rsidRPr="00880984" w:rsidRDefault="00516964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516964" w:rsidRPr="00880984" w:rsidRDefault="00516964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12C" w:rsidRPr="00880984" w:rsidTr="00516964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Конкурсно – игровая программа «Летний – калейдоскоп»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</w:tcBorders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11 августа  12.00-15.00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ММЦ «Шанс»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Михеева И.А.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8(8284)54-37-03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 5 «Спортивная борьба»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E4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54212C" w:rsidRPr="007F0031" w:rsidTr="0054212C">
        <w:trPr>
          <w:jc w:val="center"/>
        </w:trPr>
        <w:tc>
          <w:tcPr>
            <w:tcW w:w="215" w:type="pct"/>
          </w:tcPr>
          <w:p w:rsidR="0054212C" w:rsidRPr="007F0031" w:rsidRDefault="0054212C" w:rsidP="007F003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84" w:type="pct"/>
            <w:vMerge w:val="restart"/>
          </w:tcPr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1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7F003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  <w:vMerge w:val="restart"/>
          </w:tcPr>
          <w:p w:rsidR="0054212C" w:rsidRPr="007F0031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1">
              <w:rPr>
                <w:rFonts w:ascii="Times New Roman" w:hAnsi="Times New Roman"/>
                <w:sz w:val="24"/>
                <w:szCs w:val="24"/>
              </w:rPr>
              <w:t>Студия вокального мастерства</w:t>
            </w:r>
          </w:p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1">
              <w:rPr>
                <w:rFonts w:ascii="Times New Roman" w:hAnsi="Times New Roman"/>
                <w:sz w:val="24"/>
                <w:szCs w:val="24"/>
              </w:rPr>
              <w:t>«Флавия»</w:t>
            </w:r>
          </w:p>
        </w:tc>
        <w:tc>
          <w:tcPr>
            <w:tcW w:w="576" w:type="pct"/>
          </w:tcPr>
          <w:p w:rsidR="0054212C" w:rsidRPr="007F0031" w:rsidRDefault="0054212C" w:rsidP="007F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  <w:vMerge w:val="restart"/>
          </w:tcPr>
          <w:p w:rsidR="00950BE5" w:rsidRPr="00273AE9" w:rsidRDefault="00950BE5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МАУ ДКИТ</w:t>
            </w:r>
            <w:r w:rsidRPr="00273A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Шлыков А.С. </w:t>
            </w:r>
          </w:p>
          <w:p w:rsidR="00950BE5" w:rsidRPr="00273AE9" w:rsidRDefault="00950BE5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8(8284)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35-22 -98 </w:t>
            </w:r>
          </w:p>
          <w:p w:rsidR="00950BE5" w:rsidRPr="00097C13" w:rsidRDefault="00950BE5" w:rsidP="0095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  <w:p w:rsidR="0054212C" w:rsidRPr="00697EBE" w:rsidRDefault="0054212C" w:rsidP="0095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Выставка «Космическая эра».</w:t>
            </w:r>
          </w:p>
        </w:tc>
        <w:tc>
          <w:tcPr>
            <w:tcW w:w="684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МАУК ПКИТ им. К.Г. Сахарова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vMerge/>
          </w:tcPr>
          <w:p w:rsidR="0054212C" w:rsidRPr="00880984" w:rsidRDefault="0054212C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09" w:rsidRPr="00880984" w:rsidTr="0054212C">
        <w:trPr>
          <w:jc w:val="center"/>
        </w:trPr>
        <w:tc>
          <w:tcPr>
            <w:tcW w:w="215" w:type="pct"/>
          </w:tcPr>
          <w:p w:rsidR="00046909" w:rsidRPr="00880984" w:rsidRDefault="00046909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046909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64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площадка «Добрый дом» выставка – раздача животных </w:t>
            </w:r>
          </w:p>
          <w:p w:rsidR="00046909" w:rsidRPr="00880984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Полина Владимировна, тел.: 89649877256</w:t>
            </w:r>
          </w:p>
        </w:tc>
        <w:tc>
          <w:tcPr>
            <w:tcW w:w="684" w:type="pct"/>
            <w:vMerge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046909" w:rsidRPr="00880984" w:rsidRDefault="00046909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 «Добрый дом»</w:t>
            </w:r>
          </w:p>
        </w:tc>
        <w:tc>
          <w:tcPr>
            <w:tcW w:w="576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046909" w:rsidRPr="00880984" w:rsidRDefault="00046909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Спектакль « Проделки Карлсона»</w:t>
            </w:r>
          </w:p>
        </w:tc>
        <w:tc>
          <w:tcPr>
            <w:tcW w:w="684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МБУИ «МДТ»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vMerge/>
          </w:tcPr>
          <w:p w:rsidR="0054212C" w:rsidRPr="00880984" w:rsidRDefault="0054212C" w:rsidP="00D90B8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Концерт джаз-оркестра филармонии </w:t>
            </w:r>
          </w:p>
        </w:tc>
        <w:tc>
          <w:tcPr>
            <w:tcW w:w="684" w:type="pct"/>
            <w:vMerge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Тольяттинская филармония 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4212C" w:rsidRPr="00880984" w:rsidRDefault="0054212C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Конкурсно – игровая программа «Летний – калейдоскоп»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18 августа  12.00-15.00</w:t>
            </w: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ММЦ «Шанс»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Михеева И.А.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8(8284)54-37-03</w:t>
            </w:r>
          </w:p>
        </w:tc>
      </w:tr>
      <w:tr w:rsidR="00A16ABD" w:rsidRPr="00880984" w:rsidTr="0054212C">
        <w:trPr>
          <w:jc w:val="center"/>
        </w:trPr>
        <w:tc>
          <w:tcPr>
            <w:tcW w:w="215" w:type="pct"/>
          </w:tcPr>
          <w:p w:rsidR="00A16ABD" w:rsidRPr="00880984" w:rsidRDefault="00A16ABD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6ABD" w:rsidRPr="00880984" w:rsidRDefault="00A16ABD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ABD" w:rsidRPr="00880984" w:rsidRDefault="00A16ABD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684" w:type="pct"/>
            <w:vMerge/>
          </w:tcPr>
          <w:p w:rsidR="00A16ABD" w:rsidRPr="00880984" w:rsidRDefault="00A16ABD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A16ABD" w:rsidRPr="00880984" w:rsidRDefault="00A16ABD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ABD" w:rsidRPr="00880984" w:rsidRDefault="00A16ABD" w:rsidP="00FC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A16ABD" w:rsidRPr="00880984" w:rsidRDefault="00A16ABD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 7 «Акробат»</w:t>
            </w:r>
          </w:p>
        </w:tc>
        <w:tc>
          <w:tcPr>
            <w:tcW w:w="576" w:type="pct"/>
          </w:tcPr>
          <w:p w:rsidR="00A16ABD" w:rsidRPr="00880984" w:rsidRDefault="00A16ABD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ABD" w:rsidRPr="00880984" w:rsidRDefault="00A16ABD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A16ABD" w:rsidRDefault="00A16ABD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A16ABD" w:rsidRDefault="00A16ABD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A16ABD" w:rsidRDefault="00A16ABD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A16ABD" w:rsidRPr="00880984" w:rsidRDefault="00A16ABD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A16ABD" w:rsidRPr="00880984" w:rsidTr="0054212C">
        <w:trPr>
          <w:jc w:val="center"/>
        </w:trPr>
        <w:tc>
          <w:tcPr>
            <w:tcW w:w="215" w:type="pct"/>
          </w:tcPr>
          <w:p w:rsidR="00A16ABD" w:rsidRPr="00880984" w:rsidRDefault="00A16ABD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«Былина»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Детский фольклорный коллектив «Гусельки»;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 Народный ансамбль Древнерусской песни «Серафим»;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Вокальный коллектив «Веселуха»; 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Вокальный коллектив «Грушица»;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Театр «Балаганчик»</w:t>
            </w:r>
          </w:p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02" w:type="pct"/>
            <w:vMerge w:val="restart"/>
          </w:tcPr>
          <w:p w:rsidR="00A16ABD" w:rsidRPr="00880984" w:rsidRDefault="00A16ABD" w:rsidP="00732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 «КДЦ «Буревестник»</w:t>
            </w:r>
          </w:p>
          <w:p w:rsidR="00A16ABD" w:rsidRPr="00880984" w:rsidRDefault="00A16ABD" w:rsidP="00732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 О.Д.</w:t>
            </w:r>
          </w:p>
          <w:p w:rsidR="00A16ABD" w:rsidRPr="00880984" w:rsidRDefault="00A16ABD" w:rsidP="00732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  Тел.: </w:t>
            </w:r>
          </w:p>
          <w:p w:rsidR="00A16ABD" w:rsidRDefault="00A16ABD" w:rsidP="00732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8(8482)</w:t>
            </w:r>
            <w:r>
              <w:rPr>
                <w:rFonts w:ascii="Times New Roman" w:hAnsi="Times New Roman"/>
                <w:sz w:val="24"/>
                <w:szCs w:val="24"/>
              </w:rPr>
              <w:t>93-00-60</w:t>
            </w:r>
          </w:p>
          <w:p w:rsidR="00A16ABD" w:rsidRPr="00097C13" w:rsidRDefault="00A16ABD" w:rsidP="00732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</w:tc>
      </w:tr>
      <w:tr w:rsidR="00A16ABD" w:rsidRPr="00880984" w:rsidTr="0054212C">
        <w:trPr>
          <w:jc w:val="center"/>
        </w:trPr>
        <w:tc>
          <w:tcPr>
            <w:tcW w:w="215" w:type="pct"/>
          </w:tcPr>
          <w:p w:rsidR="00A16ABD" w:rsidRPr="00880984" w:rsidRDefault="00A16ABD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6ABD" w:rsidRPr="00A16ABD" w:rsidRDefault="00A16ABD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ABD">
              <w:rPr>
                <w:rFonts w:ascii="Times New Roman" w:hAnsi="Times New Roman"/>
                <w:b/>
                <w:sz w:val="24"/>
                <w:szCs w:val="24"/>
              </w:rPr>
              <w:t xml:space="preserve">По заявке </w:t>
            </w:r>
          </w:p>
          <w:p w:rsidR="00046909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Продюсерский центр «Рингтон» </w:t>
            </w:r>
          </w:p>
          <w:p w:rsidR="00046909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Екатерина Николаевна</w:t>
            </w:r>
          </w:p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89372358458</w:t>
            </w:r>
          </w:p>
        </w:tc>
        <w:tc>
          <w:tcPr>
            <w:tcW w:w="684" w:type="pct"/>
            <w:vMerge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коллективов продолжительность программы 1 час. 20 мин.</w:t>
            </w:r>
          </w:p>
        </w:tc>
        <w:tc>
          <w:tcPr>
            <w:tcW w:w="576" w:type="pct"/>
          </w:tcPr>
          <w:p w:rsidR="00A16ABD" w:rsidRPr="00880984" w:rsidRDefault="00A16ABD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A16ABD" w:rsidRPr="00880984" w:rsidRDefault="00A16ABD" w:rsidP="00732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09" w:rsidRPr="00880984" w:rsidTr="0054212C">
        <w:trPr>
          <w:jc w:val="center"/>
        </w:trPr>
        <w:tc>
          <w:tcPr>
            <w:tcW w:w="215" w:type="pct"/>
          </w:tcPr>
          <w:p w:rsidR="00046909" w:rsidRPr="00880984" w:rsidRDefault="00046909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046909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64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площадка «Добрый дом» выставка – раздача животных </w:t>
            </w:r>
          </w:p>
          <w:p w:rsidR="00046909" w:rsidRPr="00A16ABD" w:rsidRDefault="00046909" w:rsidP="00046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Полина Владимировна, тел.: 89649877256</w:t>
            </w:r>
          </w:p>
        </w:tc>
        <w:tc>
          <w:tcPr>
            <w:tcW w:w="684" w:type="pct"/>
            <w:vMerge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6909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 «Добрый дом»</w:t>
            </w:r>
          </w:p>
        </w:tc>
        <w:tc>
          <w:tcPr>
            <w:tcW w:w="576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046909" w:rsidRPr="00880984" w:rsidRDefault="00046909" w:rsidP="00732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Концерт джаз-оркестра филармонии </w:t>
            </w:r>
          </w:p>
        </w:tc>
        <w:tc>
          <w:tcPr>
            <w:tcW w:w="684" w:type="pct"/>
            <w:vMerge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Тольяттинская филармония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«Литературная площадка» (содержание площадки будет меняться):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краеведческий квест;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«Турнир интеллектуальных настольных игр»;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мастер-классы;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нижный freemarket в формате «свидание с книгой вслепую»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- чемпионат сказочных эстафет;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литературный калейдоскоп (викторины, игры, ребусы, загадки);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«Молодёжный джем» (выступление молодежных групп 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(рэп, хип-хоп, </w:t>
            </w:r>
            <w:r w:rsidRPr="0088098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битмейкер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54212C" w:rsidRPr="00880984" w:rsidRDefault="0054212C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площадка «Экологическое лото»;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«Литературная осень Тольятти» </w:t>
            </w:r>
          </w:p>
        </w:tc>
        <w:tc>
          <w:tcPr>
            <w:tcW w:w="684" w:type="pct"/>
            <w:vMerge/>
          </w:tcPr>
          <w:p w:rsidR="0054212C" w:rsidRPr="00880984" w:rsidRDefault="0054212C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Центральная библиотека, библиотеки №№ 1,2,6, 8,11.</w:t>
            </w: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3-9 </w:t>
            </w:r>
          </w:p>
        </w:tc>
        <w:tc>
          <w:tcPr>
            <w:tcW w:w="1102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Тематическая конкурсно-развлекательная программа, приуроченное ко Дню Российского флага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25 августа  12.00-15.00</w:t>
            </w: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ММЦ «Шанс»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Михеева И.А.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8(8284)54-37-03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№8 «Союз»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Default="0054212C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60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950BE5" w:rsidRPr="00273AE9" w:rsidTr="0054212C">
        <w:trPr>
          <w:jc w:val="center"/>
        </w:trPr>
        <w:tc>
          <w:tcPr>
            <w:tcW w:w="215" w:type="pct"/>
          </w:tcPr>
          <w:p w:rsidR="00950BE5" w:rsidRPr="00273AE9" w:rsidRDefault="00950BE5" w:rsidP="00273A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84" w:type="pct"/>
            <w:vMerge w:val="restar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273A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  <w:vMerge w:val="restar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 xml:space="preserve">Парк Центрального </w:t>
            </w:r>
            <w:r w:rsidRPr="00273AE9">
              <w:rPr>
                <w:rFonts w:ascii="Times New Roman" w:hAnsi="Times New Roman"/>
                <w:sz w:val="24"/>
                <w:szCs w:val="24"/>
              </w:rPr>
              <w:lastRenderedPageBreak/>
              <w:t>района ул.Победы,21а</w:t>
            </w:r>
          </w:p>
        </w:tc>
        <w:tc>
          <w:tcPr>
            <w:tcW w:w="835" w:type="pc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lastRenderedPageBreak/>
              <w:t>Ансамбль народной песни</w:t>
            </w:r>
          </w:p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lastRenderedPageBreak/>
              <w:t>«Русская душа»</w:t>
            </w:r>
          </w:p>
        </w:tc>
        <w:tc>
          <w:tcPr>
            <w:tcW w:w="576" w:type="pc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</w:tcPr>
          <w:p w:rsidR="00950BE5" w:rsidRPr="00273AE9" w:rsidRDefault="00950BE5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МАУ ДКИТ</w:t>
            </w:r>
            <w:r w:rsidRPr="00273A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Шлыков А.С. </w:t>
            </w:r>
          </w:p>
          <w:p w:rsidR="00950BE5" w:rsidRPr="00273AE9" w:rsidRDefault="00950BE5" w:rsidP="0095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lastRenderedPageBreak/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8(8284)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35-22 -98 </w:t>
            </w:r>
          </w:p>
          <w:p w:rsidR="00950BE5" w:rsidRPr="00097C13" w:rsidRDefault="00950BE5" w:rsidP="0095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  <w:p w:rsidR="00950BE5" w:rsidRPr="00950BE5" w:rsidRDefault="00950BE5" w:rsidP="00D9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BE5" w:rsidRPr="00273AE9" w:rsidTr="0054212C">
        <w:trPr>
          <w:jc w:val="center"/>
        </w:trPr>
        <w:tc>
          <w:tcPr>
            <w:tcW w:w="215" w:type="pct"/>
          </w:tcPr>
          <w:p w:rsidR="00950BE5" w:rsidRPr="00273AE9" w:rsidRDefault="00950BE5" w:rsidP="00273A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  <w:p w:rsidR="00950BE5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13">
              <w:rPr>
                <w:rFonts w:ascii="Times New Roman" w:hAnsi="Times New Roman"/>
                <w:sz w:val="24"/>
                <w:szCs w:val="24"/>
              </w:rPr>
              <w:t xml:space="preserve">Эстрадная программа 90 минут в стиле ретро» </w:t>
            </w:r>
          </w:p>
          <w:p w:rsidR="00046909" w:rsidRDefault="00046909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Леонид Борисович</w:t>
            </w:r>
          </w:p>
          <w:p w:rsidR="00046909" w:rsidRPr="00097C13" w:rsidRDefault="00046909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8927785</w:t>
            </w:r>
            <w:r w:rsidR="00667FA2">
              <w:rPr>
                <w:rFonts w:ascii="Times New Roman" w:hAnsi="Times New Roman"/>
                <w:sz w:val="24"/>
                <w:szCs w:val="24"/>
              </w:rPr>
              <w:t>8550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vMerge/>
          </w:tcPr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13">
              <w:rPr>
                <w:rFonts w:ascii="Times New Roman" w:hAnsi="Times New Roman"/>
                <w:sz w:val="24"/>
                <w:szCs w:val="24"/>
              </w:rPr>
              <w:t>Арт клуб «Отражение»</w:t>
            </w:r>
          </w:p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13">
              <w:rPr>
                <w:rFonts w:ascii="Times New Roman" w:hAnsi="Times New Roman"/>
                <w:sz w:val="24"/>
                <w:szCs w:val="24"/>
              </w:rPr>
              <w:t xml:space="preserve">Программа 1.30 час. </w:t>
            </w:r>
          </w:p>
          <w:p w:rsidR="00950BE5" w:rsidRPr="00097C13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13">
              <w:rPr>
                <w:rFonts w:ascii="Times New Roman" w:hAnsi="Times New Roman"/>
                <w:sz w:val="24"/>
                <w:szCs w:val="24"/>
              </w:rPr>
              <w:t xml:space="preserve">Рабинович Леонид Борисович, тел.: 89277858550 </w:t>
            </w:r>
          </w:p>
        </w:tc>
        <w:tc>
          <w:tcPr>
            <w:tcW w:w="576" w:type="pct"/>
          </w:tcPr>
          <w:p w:rsidR="00950BE5" w:rsidRPr="00273AE9" w:rsidRDefault="00950BE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950BE5" w:rsidRDefault="00950BE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E5" w:rsidRPr="00880984" w:rsidTr="0054212C">
        <w:trPr>
          <w:jc w:val="center"/>
        </w:trPr>
        <w:tc>
          <w:tcPr>
            <w:tcW w:w="215" w:type="pct"/>
          </w:tcPr>
          <w:p w:rsidR="00950BE5" w:rsidRPr="00880984" w:rsidRDefault="00950BE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«Ежкины дорожки»</w:t>
            </w:r>
          </w:p>
        </w:tc>
        <w:tc>
          <w:tcPr>
            <w:tcW w:w="684" w:type="pct"/>
            <w:vMerge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</w:tc>
        <w:tc>
          <w:tcPr>
            <w:tcW w:w="576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  <w:vMerge/>
          </w:tcPr>
          <w:p w:rsidR="00950BE5" w:rsidRPr="00880984" w:rsidRDefault="00950BE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E5" w:rsidRPr="00880984" w:rsidTr="0054212C">
        <w:trPr>
          <w:jc w:val="center"/>
        </w:trPr>
        <w:tc>
          <w:tcPr>
            <w:tcW w:w="215" w:type="pct"/>
          </w:tcPr>
          <w:p w:rsidR="00950BE5" w:rsidRPr="00880984" w:rsidRDefault="00950BE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Выставка «Космическая эра»</w:t>
            </w:r>
          </w:p>
        </w:tc>
        <w:tc>
          <w:tcPr>
            <w:tcW w:w="684" w:type="pct"/>
            <w:vMerge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МАУК ПКИТ им. К.Г. Сахарова</w:t>
            </w:r>
          </w:p>
        </w:tc>
        <w:tc>
          <w:tcPr>
            <w:tcW w:w="576" w:type="pct"/>
          </w:tcPr>
          <w:p w:rsidR="00950BE5" w:rsidRPr="00880984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vMerge/>
          </w:tcPr>
          <w:p w:rsidR="00950BE5" w:rsidRPr="00880984" w:rsidRDefault="00950BE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09" w:rsidRPr="00880984" w:rsidTr="0054212C">
        <w:trPr>
          <w:jc w:val="center"/>
        </w:trPr>
        <w:tc>
          <w:tcPr>
            <w:tcW w:w="215" w:type="pct"/>
          </w:tcPr>
          <w:p w:rsidR="00046909" w:rsidRPr="00880984" w:rsidRDefault="00046909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046909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64"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площадка «Добрый дом» выставка – раздача животных </w:t>
            </w:r>
          </w:p>
          <w:p w:rsidR="00046909" w:rsidRPr="00880984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Полина Владимировна, тел.: 89649877256</w:t>
            </w:r>
          </w:p>
        </w:tc>
        <w:tc>
          <w:tcPr>
            <w:tcW w:w="684" w:type="pct"/>
            <w:vMerge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БФ «Добрый дом» </w:t>
            </w:r>
          </w:p>
        </w:tc>
        <w:tc>
          <w:tcPr>
            <w:tcW w:w="576" w:type="pct"/>
          </w:tcPr>
          <w:p w:rsidR="00046909" w:rsidRPr="00880984" w:rsidRDefault="00046909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046909" w:rsidRPr="00880984" w:rsidRDefault="00046909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E5" w:rsidRPr="00880984" w:rsidTr="0054212C">
        <w:trPr>
          <w:jc w:val="center"/>
        </w:trPr>
        <w:tc>
          <w:tcPr>
            <w:tcW w:w="215" w:type="pct"/>
          </w:tcPr>
          <w:p w:rsidR="00950BE5" w:rsidRPr="00880984" w:rsidRDefault="00950BE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65">
              <w:rPr>
                <w:rFonts w:ascii="Times New Roman" w:hAnsi="Times New Roman"/>
                <w:sz w:val="24"/>
                <w:szCs w:val="24"/>
              </w:rPr>
              <w:t>Интерактивная программа «На радужных холмах»</w:t>
            </w:r>
          </w:p>
        </w:tc>
        <w:tc>
          <w:tcPr>
            <w:tcW w:w="684" w:type="pct"/>
            <w:vMerge/>
          </w:tcPr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65">
              <w:rPr>
                <w:rFonts w:ascii="Times New Roman" w:hAnsi="Times New Roman"/>
                <w:sz w:val="24"/>
                <w:szCs w:val="24"/>
              </w:rPr>
              <w:t>МБУИ «Тольяттинский театр кукол»</w:t>
            </w:r>
          </w:p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50BE5" w:rsidRPr="00086365" w:rsidRDefault="00950BE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  <w:vMerge/>
          </w:tcPr>
          <w:p w:rsidR="00950BE5" w:rsidRPr="00880984" w:rsidRDefault="00950BE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Интерактивная площадка "Радуга детства"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01 сентября  12.00-15.00</w:t>
            </w: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Аллеи  парка Центрального района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детские сады №№ 23, 36,  138, 147, 199; МБУ "Школа № 75" структурное подразделение детский сад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Кузьмина И.В.,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 3888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"Спорт-микс"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площадка парка Центрального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МБУ детские сады №№ 16, 33, 69, 162, 196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Кузьмина И.В.,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8(8284)54-44-33 доб. 3888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FC29E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684" w:type="pct"/>
            <w:vMerge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FC29E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КСДЮСШОР №10 «Олимп»</w:t>
            </w:r>
          </w:p>
        </w:tc>
        <w:tc>
          <w:tcPr>
            <w:tcW w:w="576" w:type="pct"/>
          </w:tcPr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FC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Default="0054212C" w:rsidP="0092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92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92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2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A12395" w:rsidRPr="00880984" w:rsidTr="0054212C">
        <w:trPr>
          <w:trHeight w:val="1910"/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Концерт джаз-оркестра филармонии </w:t>
            </w:r>
          </w:p>
        </w:tc>
        <w:tc>
          <w:tcPr>
            <w:tcW w:w="684" w:type="pct"/>
            <w:vMerge w:val="restart"/>
          </w:tcPr>
          <w:p w:rsidR="00A12395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сентября </w:t>
            </w:r>
          </w:p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16.00-19:00</w:t>
            </w:r>
          </w:p>
        </w:tc>
        <w:tc>
          <w:tcPr>
            <w:tcW w:w="711" w:type="pct"/>
            <w:vMerge w:val="restart"/>
          </w:tcPr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Центрального района ул.Победы,21а</w:t>
            </w:r>
          </w:p>
        </w:tc>
        <w:tc>
          <w:tcPr>
            <w:tcW w:w="835" w:type="pct"/>
          </w:tcPr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Тольяттинская филармония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395" w:rsidRDefault="00A1239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«КДЦ «Буревестник» </w:t>
            </w:r>
          </w:p>
          <w:p w:rsidR="00A12395" w:rsidRPr="00880984" w:rsidRDefault="00A12395" w:rsidP="0009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 О.Д.</w:t>
            </w:r>
          </w:p>
          <w:p w:rsidR="00A12395" w:rsidRPr="00880984" w:rsidRDefault="00A12395" w:rsidP="0009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  Тел.: </w:t>
            </w:r>
          </w:p>
          <w:p w:rsidR="00A12395" w:rsidRDefault="00A12395" w:rsidP="0009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8(8482)</w:t>
            </w:r>
            <w:r>
              <w:rPr>
                <w:rFonts w:ascii="Times New Roman" w:hAnsi="Times New Roman"/>
                <w:sz w:val="24"/>
                <w:szCs w:val="24"/>
              </w:rPr>
              <w:t>93-00-60</w:t>
            </w:r>
          </w:p>
          <w:p w:rsidR="00A12395" w:rsidRDefault="00A12395" w:rsidP="0009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>Режиссер программы</w:t>
            </w:r>
          </w:p>
          <w:p w:rsidR="00A12395" w:rsidRPr="00880984" w:rsidRDefault="00A1239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95" w:rsidRPr="00880984" w:rsidTr="0043324F">
        <w:trPr>
          <w:trHeight w:val="617"/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684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МБУИ «МДТ»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2" w:type="pct"/>
            <w:vMerge/>
          </w:tcPr>
          <w:p w:rsidR="00A12395" w:rsidRPr="00880984" w:rsidRDefault="00A12395" w:rsidP="00D90B8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2395" w:rsidRPr="00880984" w:rsidTr="00A12395">
        <w:trPr>
          <w:trHeight w:val="1217"/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программа «Библиотечная линейка»</w:t>
            </w:r>
          </w:p>
        </w:tc>
        <w:tc>
          <w:tcPr>
            <w:tcW w:w="684" w:type="pct"/>
            <w:vMerge/>
            <w:vAlign w:val="center"/>
          </w:tcPr>
          <w:p w:rsidR="00A12395" w:rsidRPr="00880984" w:rsidRDefault="00A12395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МБУК «ОДБ»</w:t>
            </w:r>
          </w:p>
        </w:tc>
        <w:tc>
          <w:tcPr>
            <w:tcW w:w="576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  <w:vMerge/>
            <w:vAlign w:val="center"/>
          </w:tcPr>
          <w:p w:rsidR="00A12395" w:rsidRPr="00880984" w:rsidRDefault="00A1239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«Литературная площадка» (содержание площадки будет меняться):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краеведческий квест;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«Турнир интеллектуальных настольных игр»;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мастер-классы;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нижный freemarket в формате «свидание с книгой вслепую»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- чемпионат сказочных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эстафет;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литературный калейдоскоп (викторины, игры, ребусы, загадки);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«Молодёжный джем» (выступление молодежных групп 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(рэп, хип-хоп, </w:t>
            </w:r>
            <w:r w:rsidRPr="0088098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битмейкер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площадка «Экологическое лото»;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«Литературная осень Тольятти» </w:t>
            </w:r>
          </w:p>
        </w:tc>
        <w:tc>
          <w:tcPr>
            <w:tcW w:w="684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Центральная библиотека, библиотеки №№ 1,2,6, 8,11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3-9 </w:t>
            </w:r>
          </w:p>
        </w:tc>
        <w:tc>
          <w:tcPr>
            <w:tcW w:w="1102" w:type="pct"/>
            <w:vMerge/>
          </w:tcPr>
          <w:p w:rsidR="00A12395" w:rsidRPr="00880984" w:rsidRDefault="00A12395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программа «На радужных холмах»</w:t>
            </w:r>
          </w:p>
        </w:tc>
        <w:tc>
          <w:tcPr>
            <w:tcW w:w="684" w:type="pct"/>
            <w:vMerge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МБУИ «Тольяттинский театр кукол»</w:t>
            </w:r>
          </w:p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54212C" w:rsidRPr="00880984" w:rsidRDefault="0054212C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  <w:vMerge/>
          </w:tcPr>
          <w:p w:rsidR="0054212C" w:rsidRPr="00880984" w:rsidRDefault="0054212C" w:rsidP="00D9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Интерактивная площадка "Радуга творчества"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8сентября 12.00-15.00</w:t>
            </w: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Аллеи  парка Центрального района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детские сады №№ 2, 5,  20, 26, 27, 28, 34, 41, 43, 49, 50, 51, 53, 54, 56, 76, 93, 100, 110,  МБУ "Гимназия № 9", МБУ "Школа № 23" структурные подразделения детские сады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Поверина М.В.,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 доб.4802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площадка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"Удивительный мир спорта"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площадка парка Центрального района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МБУ детские сады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№№ 28, 46, 52, 76, 93, 100, 104, 110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Поверина М.В.,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 54-44-33  доб.4802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 11 «Бокс»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МБУДО СДЮСШОР № 11 «Бокс»</w:t>
            </w:r>
          </w:p>
          <w:p w:rsidR="0054212C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Сверчков А.В.</w:t>
            </w:r>
          </w:p>
          <w:p w:rsidR="0054212C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</w:t>
            </w:r>
            <w:r>
              <w:t xml:space="preserve"> </w:t>
            </w:r>
            <w:r w:rsidRPr="00744466">
              <w:rPr>
                <w:rFonts w:ascii="Times New Roman" w:hAnsi="Times New Roman"/>
                <w:sz w:val="24"/>
                <w:szCs w:val="24"/>
              </w:rPr>
              <w:t>77-64-56</w:t>
            </w:r>
          </w:p>
        </w:tc>
      </w:tr>
      <w:tr w:rsidR="009B5623" w:rsidRPr="00273AE9" w:rsidTr="0054212C">
        <w:trPr>
          <w:jc w:val="center"/>
        </w:trPr>
        <w:tc>
          <w:tcPr>
            <w:tcW w:w="215" w:type="pct"/>
          </w:tcPr>
          <w:p w:rsidR="009B5623" w:rsidRPr="00273AE9" w:rsidRDefault="009B5623" w:rsidP="00273A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B5623" w:rsidRPr="00273AE9" w:rsidRDefault="009B5623" w:rsidP="00273AE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3AE9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684" w:type="pct"/>
            <w:vMerge w:val="restart"/>
          </w:tcPr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273A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  <w:vMerge w:val="restart"/>
          </w:tcPr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Вокальная студия  «Феерия»</w:t>
            </w:r>
          </w:p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Народный ансамбль эстрадного танца «Кредо»</w:t>
            </w:r>
          </w:p>
        </w:tc>
        <w:tc>
          <w:tcPr>
            <w:tcW w:w="576" w:type="pct"/>
          </w:tcPr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02" w:type="pct"/>
            <w:vMerge w:val="restart"/>
          </w:tcPr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МАУ ДКИТ</w:t>
            </w:r>
            <w:r w:rsidRPr="00273A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Шлыков А.С. </w:t>
            </w:r>
          </w:p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8(8284)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35-22 -98 </w:t>
            </w:r>
          </w:p>
          <w:p w:rsidR="009B5623" w:rsidRPr="00097C13" w:rsidRDefault="009B5623" w:rsidP="0027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  <w:p w:rsidR="009B5623" w:rsidRPr="00273AE9" w:rsidRDefault="009B5623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23" w:rsidRPr="00880984" w:rsidTr="0054212C">
        <w:trPr>
          <w:trHeight w:val="1642"/>
          <w:jc w:val="center"/>
        </w:trPr>
        <w:tc>
          <w:tcPr>
            <w:tcW w:w="215" w:type="pct"/>
          </w:tcPr>
          <w:p w:rsidR="009B5623" w:rsidRPr="00880984" w:rsidRDefault="009B5623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«Космическая эра».</w:t>
            </w:r>
          </w:p>
        </w:tc>
        <w:tc>
          <w:tcPr>
            <w:tcW w:w="684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МАУК ПКИТ им.</w:t>
            </w:r>
          </w:p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К.Г. Сахарова</w:t>
            </w:r>
          </w:p>
        </w:tc>
        <w:tc>
          <w:tcPr>
            <w:tcW w:w="576" w:type="pct"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23" w:rsidRPr="00880984" w:rsidTr="0054212C">
        <w:trPr>
          <w:trHeight w:val="1642"/>
          <w:jc w:val="center"/>
        </w:trPr>
        <w:tc>
          <w:tcPr>
            <w:tcW w:w="215" w:type="pct"/>
          </w:tcPr>
          <w:p w:rsidR="009B5623" w:rsidRPr="00880984" w:rsidRDefault="009B5623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B5623" w:rsidRDefault="009B5623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23">
              <w:rPr>
                <w:rFonts w:ascii="Times New Roman" w:hAnsi="Times New Roman"/>
                <w:b/>
                <w:sz w:val="24"/>
                <w:szCs w:val="24"/>
              </w:rPr>
              <w:t xml:space="preserve">По заявке </w:t>
            </w:r>
          </w:p>
          <w:p w:rsidR="00046909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Продюсерский центр «</w:t>
            </w:r>
            <w:r w:rsidR="00A16AB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ингтон»</w:t>
            </w:r>
          </w:p>
          <w:p w:rsidR="00046909" w:rsidRDefault="00046909" w:rsidP="0004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Екатерина Николаевна</w:t>
            </w:r>
          </w:p>
          <w:p w:rsidR="00046909" w:rsidRPr="009B5623" w:rsidRDefault="00046909" w:rsidP="00046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89372358458</w:t>
            </w:r>
          </w:p>
        </w:tc>
        <w:tc>
          <w:tcPr>
            <w:tcW w:w="684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коллективов продолжительность программы 1 час. 20 мин. </w:t>
            </w:r>
          </w:p>
        </w:tc>
        <w:tc>
          <w:tcPr>
            <w:tcW w:w="576" w:type="pct"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9B5623" w:rsidRPr="00880984" w:rsidRDefault="009B5623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Аллея мастерских "Творчество без границ…"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15сентября 12.00-15.00</w:t>
            </w: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16, 77, 89, 91,  93, МБОУ ДО Планета, ГЦИР, Родник, ЦТТ, Диалог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Выставочная зона Молодежного бульвара 2018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Студия "ПАРК" с/п "Гармония" МБУ "Школа № 89", МБОУ ДО «Планета»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Дворцовский пикник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433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"Инсайт", "Экспромт", "Школа художественной гимнастики", "Элегия", "Кукушечка", "5-6-7-8"  (МБОУ ДО ДТДМ )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Музыкальная площадка "Песни лета…"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аллея парка (обязательно наличие скамейки)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«Мечта», МБОУ ДО «Родник»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Рисуем ЛЕТО!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Центральная аллея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«Гимназия № 39»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Ушакова Т.В.,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 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Спортивная аллея "Вперед, молодежь!"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 №№ 16, 39, 86, 93, МБОУ ДО "Свежий ветер", "Родник"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trHeight w:val="873"/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Территория интерактива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Центральная аллея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«ГЦИР», МБУ «Школа № 16»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Ушакова Т.В., 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Фотозона "Молодежный бульвар - 2018"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«ГЦИР», МБОУ ДО «Родник»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№12 «Лада»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Default="0054212C" w:rsidP="00A33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A33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A33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A33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Концертно-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программы «В кругу друзей»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16 сентября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16.00-19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района ул.Победы,21а</w:t>
            </w: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Театр  «Балаганчик»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Театр ростовых кукол «Маски»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Коллектив исторического костюма «Круг»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2" w:type="pct"/>
            <w:vMerge w:val="restart"/>
          </w:tcPr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МБУК «ДЦ «Русич»</w:t>
            </w:r>
          </w:p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Погорелец С.М.</w:t>
            </w:r>
          </w:p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  Тел.:</w:t>
            </w:r>
          </w:p>
          <w:p w:rsidR="00A12395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8(8482)771231</w:t>
            </w:r>
          </w:p>
          <w:p w:rsidR="00A12395" w:rsidRPr="00A12395" w:rsidRDefault="00A12395" w:rsidP="00A12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5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«В стране Вообразилии», 6+</w:t>
            </w:r>
          </w:p>
        </w:tc>
        <w:tc>
          <w:tcPr>
            <w:tcW w:w="684" w:type="pct"/>
            <w:vMerge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МБУК «ОДБ»</w:t>
            </w:r>
          </w:p>
        </w:tc>
        <w:tc>
          <w:tcPr>
            <w:tcW w:w="576" w:type="pct"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vMerge/>
            <w:vAlign w:val="center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«Литературная площадка» (содержание площадки будет меняться):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краеведческий квест;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«Турнир интеллектуальных настольных игр»;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мастер-классы;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нижный freemarket в формате «свидание с книгой вслепую»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чемпионат сказочных эстафет;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литературный калейдоскоп (викторины, игры, ребусы, загадки);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«Молодёжный джем» (выступление молодежных групп 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(рэп, хип-хоп, </w:t>
            </w:r>
            <w:r w:rsidRPr="0088098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битмейкер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площадка «Экологическое лото»;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«Литературная осень Тольятти» </w:t>
            </w:r>
          </w:p>
        </w:tc>
        <w:tc>
          <w:tcPr>
            <w:tcW w:w="684" w:type="pct"/>
            <w:vMerge/>
          </w:tcPr>
          <w:p w:rsidR="00A12395" w:rsidRPr="00880984" w:rsidRDefault="00A12395" w:rsidP="00A33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Центральная библиотека, библиотеки №№ 1,2,6, 8,11.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1102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Аллея мастерских "Творчество без границ…"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22 сентября 12.00-15.00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16, 69, 91, МБОУ ДО «Эдельвейс», МБОУ ДО ГЦИР, Икар, Родник, ЦТТ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Некрасова Л.В.,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Концерт "Радуга талантов"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Сцена парка 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46, 47, 69, 89, 91, МБОУДОД ДТДМ, МБОУ ДО «Родник»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Некрасова Л.В.,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 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Рисуем ЛЕТО!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Центральная аллея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«Гимназия № 39», МБОУ ДО «Родник»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Некрасова Л.В.,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Спортивная аллея "Вперед, молодежь!"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16, 39, 77, 89, МБОУ ДО «Свежий ветер»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Некрасова Л.В.,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Территория интерактива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«Школа № 16», МБУ «Школа № 86», МБОУ ДО «ГЦИР», МБОУ ДО «Диалог»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Некрасова Л.В.,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Фотозона "Молодежный бульвар - 2018"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«ГЦИР»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Некрасова Л.В., 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8(8284)54-38-68 доб.3868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Открытая тренировка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lastRenderedPageBreak/>
              <w:t xml:space="preserve">МБУДО </w:t>
            </w: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lastRenderedPageBreak/>
              <w:t>СДЮСШОР № 13 «Волгарь»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До 100 человек.</w:t>
            </w:r>
          </w:p>
        </w:tc>
        <w:tc>
          <w:tcPr>
            <w:tcW w:w="1102" w:type="pct"/>
          </w:tcPr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спорта </w:t>
            </w:r>
          </w:p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A12395" w:rsidRPr="00273AE9" w:rsidTr="0054212C">
        <w:trPr>
          <w:jc w:val="center"/>
        </w:trPr>
        <w:tc>
          <w:tcPr>
            <w:tcW w:w="215" w:type="pct"/>
          </w:tcPr>
          <w:p w:rsidR="00A12395" w:rsidRPr="00273AE9" w:rsidRDefault="00A12395" w:rsidP="00273A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84" w:type="pct"/>
            <w:vMerge w:val="restart"/>
          </w:tcPr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</w:t>
            </w:r>
            <w:r w:rsidRPr="00273A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  <w:vMerge w:val="restart"/>
          </w:tcPr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Народный хор ветеранов</w:t>
            </w:r>
          </w:p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Народный ансамбль русской песни «Родники»</w:t>
            </w:r>
          </w:p>
        </w:tc>
        <w:tc>
          <w:tcPr>
            <w:tcW w:w="576" w:type="pct"/>
          </w:tcPr>
          <w:p w:rsidR="00A12395" w:rsidRPr="00273AE9" w:rsidRDefault="00A12395" w:rsidP="0027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</w:tcPr>
          <w:p w:rsidR="00A12395" w:rsidRPr="00273AE9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МАУ ДКИТ</w:t>
            </w:r>
            <w:r w:rsidRPr="00273A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Шлыков А.С. </w:t>
            </w:r>
          </w:p>
          <w:p w:rsidR="00A12395" w:rsidRPr="00273AE9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E9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8(8284)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35-22 -98 </w:t>
            </w:r>
          </w:p>
          <w:p w:rsidR="00A12395" w:rsidRPr="00097C13" w:rsidRDefault="00A12395" w:rsidP="00A12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13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  <w:p w:rsidR="00A12395" w:rsidRPr="00273AE9" w:rsidRDefault="00A12395" w:rsidP="00D3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Выставка «Космическая эра».</w:t>
            </w:r>
          </w:p>
        </w:tc>
        <w:tc>
          <w:tcPr>
            <w:tcW w:w="684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МАУК ПКИТ им. К.Г. Сахарова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2C" w:rsidRPr="00880984" w:rsidTr="0054212C">
        <w:trPr>
          <w:jc w:val="center"/>
        </w:trPr>
        <w:tc>
          <w:tcPr>
            <w:tcW w:w="215" w:type="pc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684" w:type="pct"/>
            <w:vMerge w:val="restar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29 сентября 12.00-15.00</w:t>
            </w: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</w:pPr>
            <w:r w:rsidRPr="00880984">
              <w:rPr>
                <w:rFonts w:ascii="Times New Roman" w:hAnsi="Times New Roman"/>
                <w:b w:val="0"/>
                <w:bCs w:val="0"/>
                <w:color w:val="auto"/>
                <w:spacing w:val="18"/>
              </w:rPr>
              <w:t>МБУДО СДЮСШОР № 14 «Жигули»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12C" w:rsidRPr="00880984" w:rsidRDefault="0054212C" w:rsidP="009A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До 100 человек.</w:t>
            </w:r>
          </w:p>
        </w:tc>
        <w:tc>
          <w:tcPr>
            <w:tcW w:w="1102" w:type="pct"/>
          </w:tcPr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А.А.</w:t>
            </w:r>
          </w:p>
          <w:p w:rsidR="0054212C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8(8284)54-35-62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 w:val="restart"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Аллея мастерских "Творчество без границ…"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16, 77, 86, МБОУ ДО«ГЦИР», МБОУ ДО ЦТТ, МБОУ ДО «Диалог»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Рисуем ЛЕТО!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Центральная аллея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«Гимназия № 39»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Спортивная аллея "Вперед, молодежь!"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площадка около Зеленой сцены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МБУ №№ 16, 39, 69, 91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Территория интерактива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>ьная 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МБОУ ДО «ГЦИР», МБОУ ДО «Диалог», МБУ «Школа № 16»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Ушакова Т.В.,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54212C" w:rsidRPr="00880984" w:rsidTr="0054212C">
        <w:trPr>
          <w:jc w:val="center"/>
        </w:trPr>
        <w:tc>
          <w:tcPr>
            <w:tcW w:w="215" w:type="pct"/>
            <w:vMerge/>
          </w:tcPr>
          <w:p w:rsidR="0054212C" w:rsidRPr="00880984" w:rsidRDefault="0054212C" w:rsidP="009A4A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Фотозона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"Молодежный бульвар - 2018"</w:t>
            </w:r>
          </w:p>
        </w:tc>
        <w:tc>
          <w:tcPr>
            <w:tcW w:w="684" w:type="pct"/>
            <w:vMerge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4212C" w:rsidRPr="00880984" w:rsidRDefault="0043324F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ьная </w:t>
            </w:r>
            <w:r w:rsidR="0054212C"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аллея и межаллейная территория</w:t>
            </w:r>
          </w:p>
        </w:tc>
        <w:tc>
          <w:tcPr>
            <w:tcW w:w="835" w:type="pct"/>
          </w:tcPr>
          <w:p w:rsidR="0054212C" w:rsidRPr="00880984" w:rsidRDefault="0054212C" w:rsidP="009A4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МБОУ ДО «ГЦИР»</w:t>
            </w:r>
          </w:p>
        </w:tc>
        <w:tc>
          <w:tcPr>
            <w:tcW w:w="576" w:type="pct"/>
          </w:tcPr>
          <w:p w:rsidR="0054212C" w:rsidRPr="00880984" w:rsidRDefault="0054212C" w:rsidP="009A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</w:t>
            </w: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Ушакова Т.В., 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Тел.:</w:t>
            </w:r>
          </w:p>
          <w:p w:rsidR="0054212C" w:rsidRPr="00880984" w:rsidRDefault="0054212C" w:rsidP="0055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984">
              <w:rPr>
                <w:rFonts w:ascii="Times New Roman" w:eastAsia="Times New Roman" w:hAnsi="Times New Roman"/>
                <w:sz w:val="24"/>
                <w:szCs w:val="24"/>
              </w:rPr>
              <w:t>8(8284)54-44-33 доб.3891</w:t>
            </w: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684" w:type="pct"/>
            <w:vMerge w:val="restart"/>
          </w:tcPr>
          <w:p w:rsidR="00A12395" w:rsidRPr="00880984" w:rsidRDefault="00A12395" w:rsidP="00E23E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  16:00 – 19:00</w:t>
            </w:r>
          </w:p>
        </w:tc>
        <w:tc>
          <w:tcPr>
            <w:tcW w:w="711" w:type="pct"/>
            <w:vMerge w:val="restar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Парк Центрального района ул.Победы,21а</w:t>
            </w: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МБУИ «МДТ»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098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vMerge w:val="restart"/>
          </w:tcPr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МБУК «ДЦ «Русич»</w:t>
            </w:r>
          </w:p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Тимченко</w:t>
            </w:r>
            <w:r w:rsidRPr="00880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С.С.</w:t>
            </w:r>
          </w:p>
          <w:p w:rsidR="00A12395" w:rsidRPr="00880984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Тел.: </w:t>
            </w:r>
          </w:p>
          <w:p w:rsidR="00A12395" w:rsidRDefault="00A12395" w:rsidP="00A1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8(8482)771231</w:t>
            </w:r>
          </w:p>
          <w:p w:rsidR="00A12395" w:rsidRPr="00A12395" w:rsidRDefault="00A12395" w:rsidP="00A12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5">
              <w:rPr>
                <w:rFonts w:ascii="Times New Roman" w:hAnsi="Times New Roman"/>
                <w:b/>
                <w:sz w:val="24"/>
                <w:szCs w:val="24"/>
              </w:rPr>
              <w:t xml:space="preserve">Режиссер программы </w:t>
            </w:r>
          </w:p>
          <w:p w:rsidR="00A12395" w:rsidRPr="00880984" w:rsidRDefault="00A12395" w:rsidP="008809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Концертная программа «Самым любимым», посвященная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Дню пожилого человека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A12395" w:rsidRPr="00880984" w:rsidRDefault="00A12395" w:rsidP="00E2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Театр ростовых кукол «Маски»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Театр исторических миниатюр «Мир»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Вокальный коллектив «Кружева»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 ВИА «КакБыБал»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7DF" w:rsidRPr="00880984" w:rsidTr="0054212C">
        <w:trPr>
          <w:jc w:val="center"/>
        </w:trPr>
        <w:tc>
          <w:tcPr>
            <w:tcW w:w="215" w:type="pct"/>
          </w:tcPr>
          <w:p w:rsidR="00F127DF" w:rsidRPr="00880984" w:rsidRDefault="00F127DF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F127DF" w:rsidRDefault="00F127DF" w:rsidP="0088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F">
              <w:rPr>
                <w:rFonts w:ascii="Times New Roman" w:hAnsi="Times New Roman"/>
                <w:b/>
                <w:sz w:val="24"/>
                <w:szCs w:val="24"/>
              </w:rPr>
              <w:t xml:space="preserve">ПО ЗАЯВКЕ </w:t>
            </w:r>
          </w:p>
          <w:p w:rsidR="00F127DF" w:rsidRPr="00F127DF" w:rsidRDefault="00F127DF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«Посторонним В…»  </w:t>
            </w:r>
          </w:p>
        </w:tc>
        <w:tc>
          <w:tcPr>
            <w:tcW w:w="684" w:type="pct"/>
            <w:vMerge/>
          </w:tcPr>
          <w:p w:rsidR="00F127DF" w:rsidRPr="00880984" w:rsidRDefault="00F127DF" w:rsidP="00E2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127DF" w:rsidRPr="00880984" w:rsidRDefault="00F127DF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127DF" w:rsidRPr="00880984" w:rsidRDefault="00F127DF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ВИА</w:t>
            </w:r>
          </w:p>
        </w:tc>
        <w:tc>
          <w:tcPr>
            <w:tcW w:w="576" w:type="pct"/>
          </w:tcPr>
          <w:p w:rsidR="00F127DF" w:rsidRPr="00880984" w:rsidRDefault="00F127DF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F127DF" w:rsidRPr="00880984" w:rsidRDefault="00F127DF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95" w:rsidRPr="00880984" w:rsidTr="0054212C">
        <w:trPr>
          <w:jc w:val="center"/>
        </w:trPr>
        <w:tc>
          <w:tcPr>
            <w:tcW w:w="215" w:type="pct"/>
          </w:tcPr>
          <w:p w:rsidR="00A12395" w:rsidRPr="00880984" w:rsidRDefault="00A12395" w:rsidP="008809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«Литературная площадка» (содержание площадки будет меняться):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краеведческий квест;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«Турнир интеллектуальных настольных игр»;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мастер-классы;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нижный freemarket в формате «свидание с книгой вслепую»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- чемпионат сказочных эстафет;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- литературный калейдоскоп </w:t>
            </w:r>
            <w:r w:rsidRPr="00880984">
              <w:rPr>
                <w:rFonts w:ascii="Times New Roman" w:hAnsi="Times New Roman"/>
                <w:sz w:val="24"/>
                <w:szCs w:val="24"/>
              </w:rPr>
              <w:lastRenderedPageBreak/>
              <w:t>(викторины, игры, ребусы, загадки);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«Молодёжный джем» (выступление молодежных групп 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(рэп, хип-хоп, </w:t>
            </w:r>
            <w:r w:rsidRPr="0088098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битмейкер</w:t>
            </w:r>
            <w:r w:rsidRPr="0088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A12395" w:rsidRPr="00880984" w:rsidRDefault="00A12395" w:rsidP="008809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Интерактивная площадка «Экологическое лото»;</w:t>
            </w:r>
          </w:p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«Литературная осень Тольятти» </w:t>
            </w:r>
          </w:p>
        </w:tc>
        <w:tc>
          <w:tcPr>
            <w:tcW w:w="684" w:type="pct"/>
            <w:vMerge/>
          </w:tcPr>
          <w:p w:rsidR="00A12395" w:rsidRPr="00880984" w:rsidRDefault="00A12395" w:rsidP="00E2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>Центральная библиотека, библиотеки №№ 1,2,6, 8,11.</w:t>
            </w:r>
          </w:p>
        </w:tc>
        <w:tc>
          <w:tcPr>
            <w:tcW w:w="576" w:type="pct"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84">
              <w:rPr>
                <w:rFonts w:ascii="Times New Roman" w:hAnsi="Times New Roman"/>
                <w:sz w:val="24"/>
                <w:szCs w:val="24"/>
              </w:rPr>
              <w:t xml:space="preserve">3-9 </w:t>
            </w:r>
          </w:p>
        </w:tc>
        <w:tc>
          <w:tcPr>
            <w:tcW w:w="1102" w:type="pct"/>
            <w:vMerge/>
          </w:tcPr>
          <w:p w:rsidR="00A12395" w:rsidRPr="00880984" w:rsidRDefault="00A12395" w:rsidP="0088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56B" w:rsidRDefault="0065256B"/>
    <w:sectPr w:rsidR="0065256B" w:rsidSect="00707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4113"/>
    <w:multiLevelType w:val="hybridMultilevel"/>
    <w:tmpl w:val="C89ED566"/>
    <w:lvl w:ilvl="0" w:tplc="B2D2BA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D4C46"/>
    <w:multiLevelType w:val="hybridMultilevel"/>
    <w:tmpl w:val="BE7E9E16"/>
    <w:lvl w:ilvl="0" w:tplc="20720A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E39"/>
    <w:rsid w:val="00046909"/>
    <w:rsid w:val="000519CF"/>
    <w:rsid w:val="000770B8"/>
    <w:rsid w:val="00086365"/>
    <w:rsid w:val="00097C13"/>
    <w:rsid w:val="00115A86"/>
    <w:rsid w:val="00124CDA"/>
    <w:rsid w:val="00131937"/>
    <w:rsid w:val="0018579B"/>
    <w:rsid w:val="001A78C0"/>
    <w:rsid w:val="001B69BE"/>
    <w:rsid w:val="001D306E"/>
    <w:rsid w:val="001D3367"/>
    <w:rsid w:val="002334DE"/>
    <w:rsid w:val="002704DE"/>
    <w:rsid w:val="00273AE9"/>
    <w:rsid w:val="00275490"/>
    <w:rsid w:val="0028649A"/>
    <w:rsid w:val="002A14E5"/>
    <w:rsid w:val="002E0A28"/>
    <w:rsid w:val="00336D97"/>
    <w:rsid w:val="00353E5F"/>
    <w:rsid w:val="003E0B5A"/>
    <w:rsid w:val="00423AAF"/>
    <w:rsid w:val="0043324F"/>
    <w:rsid w:val="004616AC"/>
    <w:rsid w:val="004B2C42"/>
    <w:rsid w:val="004D2E84"/>
    <w:rsid w:val="0050222D"/>
    <w:rsid w:val="00516964"/>
    <w:rsid w:val="0054212C"/>
    <w:rsid w:val="00552951"/>
    <w:rsid w:val="005655DC"/>
    <w:rsid w:val="00592A8A"/>
    <w:rsid w:val="005B318C"/>
    <w:rsid w:val="00603096"/>
    <w:rsid w:val="00632E5B"/>
    <w:rsid w:val="0065256B"/>
    <w:rsid w:val="00662479"/>
    <w:rsid w:val="00667FA2"/>
    <w:rsid w:val="00697EBE"/>
    <w:rsid w:val="006A6E36"/>
    <w:rsid w:val="006E2827"/>
    <w:rsid w:val="00707E39"/>
    <w:rsid w:val="007324AD"/>
    <w:rsid w:val="00744466"/>
    <w:rsid w:val="007F0031"/>
    <w:rsid w:val="008321F0"/>
    <w:rsid w:val="00866C81"/>
    <w:rsid w:val="00880984"/>
    <w:rsid w:val="008F5B01"/>
    <w:rsid w:val="00910EA4"/>
    <w:rsid w:val="00925B3A"/>
    <w:rsid w:val="0095078B"/>
    <w:rsid w:val="00950BE5"/>
    <w:rsid w:val="0095537E"/>
    <w:rsid w:val="00994F26"/>
    <w:rsid w:val="009A4A3B"/>
    <w:rsid w:val="009B5623"/>
    <w:rsid w:val="009B7FC8"/>
    <w:rsid w:val="00A06F4D"/>
    <w:rsid w:val="00A12395"/>
    <w:rsid w:val="00A16ABD"/>
    <w:rsid w:val="00A24664"/>
    <w:rsid w:val="00A331B6"/>
    <w:rsid w:val="00A51BD6"/>
    <w:rsid w:val="00A571C0"/>
    <w:rsid w:val="00A6132A"/>
    <w:rsid w:val="00A81950"/>
    <w:rsid w:val="00B80A79"/>
    <w:rsid w:val="00BC4912"/>
    <w:rsid w:val="00C23726"/>
    <w:rsid w:val="00C86826"/>
    <w:rsid w:val="00C86FAB"/>
    <w:rsid w:val="00C9684D"/>
    <w:rsid w:val="00CB7B59"/>
    <w:rsid w:val="00CF54A2"/>
    <w:rsid w:val="00D04406"/>
    <w:rsid w:val="00D0517B"/>
    <w:rsid w:val="00D2166A"/>
    <w:rsid w:val="00D34A7E"/>
    <w:rsid w:val="00D37DD8"/>
    <w:rsid w:val="00D90B8E"/>
    <w:rsid w:val="00DE0787"/>
    <w:rsid w:val="00DE4FF1"/>
    <w:rsid w:val="00E23E5C"/>
    <w:rsid w:val="00E401B2"/>
    <w:rsid w:val="00E6152D"/>
    <w:rsid w:val="00E913DB"/>
    <w:rsid w:val="00E97363"/>
    <w:rsid w:val="00EC0027"/>
    <w:rsid w:val="00F127DF"/>
    <w:rsid w:val="00F57268"/>
    <w:rsid w:val="00FC0F8C"/>
    <w:rsid w:val="00FC29E3"/>
    <w:rsid w:val="00F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9"/>
    <w:pPr>
      <w:spacing w:after="0" w:line="240" w:lineRule="auto"/>
    </w:pPr>
    <w:rPr>
      <w:rFonts w:ascii="Calibri" w:hAnsi="Calibri" w:cs="Times New Roman"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34D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39"/>
    <w:rPr>
      <w:color w:val="0000FF"/>
      <w:u w:val="single"/>
    </w:rPr>
  </w:style>
  <w:style w:type="paragraph" w:customStyle="1" w:styleId="a4">
    <w:name w:val="a"/>
    <w:basedOn w:val="a"/>
    <w:rsid w:val="00707E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E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804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lang w:eastAsia="en-US"/>
    </w:rPr>
  </w:style>
  <w:style w:type="character" w:customStyle="1" w:styleId="extended-textfull">
    <w:name w:val="extended-text__full"/>
    <w:basedOn w:val="a0"/>
    <w:rsid w:val="00FE3804"/>
  </w:style>
  <w:style w:type="paragraph" w:customStyle="1" w:styleId="1">
    <w:name w:val="Обычный1"/>
    <w:rsid w:val="00CB7B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334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TableContents">
    <w:name w:val="Table Contents"/>
    <w:basedOn w:val="a"/>
    <w:rsid w:val="00EC0027"/>
    <w:pPr>
      <w:suppressLineNumbers/>
      <w:suppressAutoHyphens/>
      <w:textAlignment w:val="baseline"/>
    </w:pPr>
    <w:rPr>
      <w:rFonts w:ascii="Arial" w:eastAsia="SimSun" w:hAnsi="Arial" w:cs="Arial"/>
      <w:color w:val="auto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73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E9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sabancheeva.iv</cp:lastModifiedBy>
  <cp:revision>2</cp:revision>
  <cp:lastPrinted>2018-07-11T11:34:00Z</cp:lastPrinted>
  <dcterms:created xsi:type="dcterms:W3CDTF">2018-07-13T09:00:00Z</dcterms:created>
  <dcterms:modified xsi:type="dcterms:W3CDTF">2018-07-13T09:00:00Z</dcterms:modified>
</cp:coreProperties>
</file>